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496EB" w14:textId="77777777" w:rsidR="007223E3" w:rsidRPr="0022421C" w:rsidRDefault="007223E3" w:rsidP="001C414C">
      <w:pPr>
        <w:bidi/>
        <w:rPr>
          <w:b/>
          <w:bCs/>
          <w:rtl/>
          <w:lang w:bidi="ar-EG"/>
        </w:rPr>
      </w:pPr>
    </w:p>
    <w:tbl>
      <w:tblPr>
        <w:tblStyle w:val="TableGrid"/>
        <w:bidiVisual/>
        <w:tblW w:w="9918" w:type="dxa"/>
        <w:tblLayout w:type="fixed"/>
        <w:tblLook w:val="04A0" w:firstRow="1" w:lastRow="0" w:firstColumn="1" w:lastColumn="0" w:noHBand="0" w:noVBand="1"/>
      </w:tblPr>
      <w:tblGrid>
        <w:gridCol w:w="659"/>
        <w:gridCol w:w="630"/>
        <w:gridCol w:w="4939"/>
        <w:gridCol w:w="90"/>
        <w:gridCol w:w="651"/>
        <w:gridCol w:w="538"/>
        <w:gridCol w:w="373"/>
        <w:gridCol w:w="596"/>
        <w:gridCol w:w="594"/>
        <w:gridCol w:w="848"/>
      </w:tblGrid>
      <w:tr w:rsidR="007223E3" w:rsidRPr="000C4E85" w14:paraId="78846769" w14:textId="77777777" w:rsidTr="006B167E">
        <w:trPr>
          <w:trHeight w:val="450"/>
        </w:trPr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14:paraId="25DE834C" w14:textId="77777777" w:rsidR="007223E3" w:rsidRPr="000C4E85" w:rsidRDefault="007223E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4939" w:type="dxa"/>
            <w:tcBorders>
              <w:bottom w:val="single" w:sz="4" w:space="0" w:color="auto"/>
            </w:tcBorders>
          </w:tcPr>
          <w:p w14:paraId="645FD0DA" w14:textId="77777777" w:rsidR="007223E3" w:rsidRPr="000C4E85" w:rsidRDefault="007223E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الرسم:</w:t>
            </w:r>
          </w:p>
        </w:tc>
        <w:tc>
          <w:tcPr>
            <w:tcW w:w="3690" w:type="dxa"/>
            <w:gridSpan w:val="7"/>
            <w:tcBorders>
              <w:bottom w:val="single" w:sz="4" w:space="0" w:color="auto"/>
            </w:tcBorders>
          </w:tcPr>
          <w:p w14:paraId="4ADC17A8" w14:textId="77777777" w:rsidR="007223E3" w:rsidRPr="000C4E85" w:rsidRDefault="007223E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</w:tr>
      <w:tr w:rsidR="007223E3" w:rsidRPr="000C4E85" w14:paraId="72C2A3DF" w14:textId="77777777" w:rsidTr="006B167E">
        <w:trPr>
          <w:trHeight w:val="345"/>
        </w:trPr>
        <w:tc>
          <w:tcPr>
            <w:tcW w:w="9918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0A80301E" w14:textId="77777777" w:rsidR="007223E3" w:rsidRPr="000C4E85" w:rsidRDefault="007223E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7223E3" w:rsidRPr="000C4E85" w14:paraId="76A0A269" w14:textId="77777777" w:rsidTr="001C414C">
        <w:trPr>
          <w:trHeight w:val="240"/>
        </w:trPr>
        <w:tc>
          <w:tcPr>
            <w:tcW w:w="659" w:type="dxa"/>
            <w:vMerge w:val="restart"/>
            <w:shd w:val="clear" w:color="auto" w:fill="BFBFBF" w:themeFill="background1" w:themeFillShade="BF"/>
          </w:tcPr>
          <w:p w14:paraId="30158BF6" w14:textId="77777777" w:rsidR="007223E3" w:rsidRPr="000C4E85" w:rsidRDefault="007223E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659" w:type="dxa"/>
            <w:gridSpan w:val="3"/>
            <w:vMerge w:val="restart"/>
            <w:shd w:val="clear" w:color="auto" w:fill="BFBFBF" w:themeFill="background1" w:themeFillShade="BF"/>
          </w:tcPr>
          <w:p w14:paraId="45A73036" w14:textId="77777777" w:rsidR="007223E3" w:rsidRPr="000C4E85" w:rsidRDefault="007223E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56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9F16B46" w14:textId="77777777" w:rsidR="007223E3" w:rsidRPr="000C4E85" w:rsidRDefault="004B5370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203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7DAD263B" w14:textId="77777777" w:rsidR="007223E3" w:rsidRPr="000C4E85" w:rsidRDefault="004B5370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المراجع </w:t>
            </w:r>
          </w:p>
        </w:tc>
      </w:tr>
      <w:tr w:rsidR="007223E3" w:rsidRPr="000C4E85" w14:paraId="5393BBA3" w14:textId="77777777" w:rsidTr="001C414C">
        <w:trPr>
          <w:trHeight w:val="270"/>
        </w:trPr>
        <w:tc>
          <w:tcPr>
            <w:tcW w:w="659" w:type="dxa"/>
            <w:vMerge/>
            <w:shd w:val="clear" w:color="auto" w:fill="BFBFBF" w:themeFill="background1" w:themeFillShade="BF"/>
          </w:tcPr>
          <w:p w14:paraId="0B839574" w14:textId="77777777" w:rsidR="007223E3" w:rsidRPr="000C4E85" w:rsidRDefault="007223E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  <w:vMerge/>
            <w:shd w:val="clear" w:color="auto" w:fill="BFBFBF" w:themeFill="background1" w:themeFillShade="BF"/>
          </w:tcPr>
          <w:p w14:paraId="520927A1" w14:textId="77777777" w:rsidR="007223E3" w:rsidRPr="000C4E85" w:rsidRDefault="007223E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44236EF" w14:textId="77777777" w:rsidR="007223E3" w:rsidRPr="000C4E85" w:rsidRDefault="007223E3" w:rsidP="004B537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4B537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B425ACC" w14:textId="77777777" w:rsidR="007223E3" w:rsidRPr="000C4E85" w:rsidRDefault="007223E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BA21421" w14:textId="77777777" w:rsidR="007223E3" w:rsidRPr="000C4E85" w:rsidRDefault="007223E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3EB35E5" w14:textId="77777777" w:rsidR="007223E3" w:rsidRPr="000C4E85" w:rsidRDefault="007223E3" w:rsidP="004B537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4B537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ينطبق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17F4811" w14:textId="77777777" w:rsidR="007223E3" w:rsidRPr="000C4E85" w:rsidRDefault="007223E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4AFC7EA7" w14:textId="77777777" w:rsidR="007223E3" w:rsidRPr="000C4E85" w:rsidRDefault="007223E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7223E3" w:rsidRPr="000C4E85" w14:paraId="09EB4F53" w14:textId="77777777" w:rsidTr="001C414C">
        <w:trPr>
          <w:trHeight w:val="70"/>
        </w:trPr>
        <w:tc>
          <w:tcPr>
            <w:tcW w:w="6318" w:type="dxa"/>
            <w:gridSpan w:val="4"/>
          </w:tcPr>
          <w:p w14:paraId="6592366D" w14:textId="77777777" w:rsidR="007223E3" w:rsidRPr="00301E3D" w:rsidRDefault="007223E3" w:rsidP="006B167E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301E3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تقديم الرسومات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3EE81D" w14:textId="77777777" w:rsidR="007223E3" w:rsidRPr="000C4E85" w:rsidRDefault="007223E3" w:rsidP="006B167E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5B6552" w14:textId="77777777" w:rsidR="007223E3" w:rsidRPr="000C4E85" w:rsidRDefault="007223E3" w:rsidP="006B167E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4ACAE3" w14:textId="77777777" w:rsidR="007223E3" w:rsidRPr="000C4E85" w:rsidRDefault="007223E3" w:rsidP="006B167E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5646FA" w14:textId="77777777" w:rsidR="007223E3" w:rsidRPr="000C4E85" w:rsidRDefault="007223E3" w:rsidP="006B167E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ED967F" w14:textId="77777777" w:rsidR="007223E3" w:rsidRPr="000C4E85" w:rsidRDefault="007223E3" w:rsidP="006B167E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7B37064" w14:textId="77777777" w:rsidR="007223E3" w:rsidRPr="000C4E85" w:rsidRDefault="007223E3" w:rsidP="006B167E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7223E3" w:rsidRPr="000C4E85" w14:paraId="52FD5413" w14:textId="77777777" w:rsidTr="001C414C">
        <w:trPr>
          <w:trHeight w:val="70"/>
        </w:trPr>
        <w:tc>
          <w:tcPr>
            <w:tcW w:w="659" w:type="dxa"/>
          </w:tcPr>
          <w:p w14:paraId="234ECFF6" w14:textId="77777777" w:rsidR="007223E3" w:rsidRPr="000C4E85" w:rsidRDefault="007223E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659" w:type="dxa"/>
            <w:gridSpan w:val="3"/>
          </w:tcPr>
          <w:p w14:paraId="218CDBAC" w14:textId="77777777" w:rsidR="007223E3" w:rsidRPr="000C4E85" w:rsidRDefault="007223E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يمتثل الرسم مع معايير التصميم باستخدام الحاسوب للمشروع (هل كافة الخطوط والرموز والعناوين التفسيرية والاختصارات والنصوص الخ واضحة)؟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3D41E04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9052B2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AC16F4D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9D7A189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5CBFF7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13D2D3C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223E3" w:rsidRPr="000C4E85" w14:paraId="25FDA923" w14:textId="77777777" w:rsidTr="001C414C">
        <w:trPr>
          <w:trHeight w:val="270"/>
        </w:trPr>
        <w:tc>
          <w:tcPr>
            <w:tcW w:w="659" w:type="dxa"/>
          </w:tcPr>
          <w:p w14:paraId="5B8F51B7" w14:textId="77777777" w:rsidR="007223E3" w:rsidRPr="000C4E85" w:rsidRDefault="007223E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659" w:type="dxa"/>
            <w:gridSpan w:val="3"/>
          </w:tcPr>
          <w:p w14:paraId="243EBA24" w14:textId="77777777" w:rsidR="007223E3" w:rsidRPr="000C4E85" w:rsidRDefault="007223E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تم مراجعة الرسم لإمكانية البناء؟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77B6B2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CA8864F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354EA7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17413A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2DF867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99F794F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223E3" w:rsidRPr="000C4E85" w14:paraId="7B2CD9C4" w14:textId="77777777" w:rsidTr="001C414C">
        <w:trPr>
          <w:trHeight w:val="270"/>
        </w:trPr>
        <w:tc>
          <w:tcPr>
            <w:tcW w:w="659" w:type="dxa"/>
          </w:tcPr>
          <w:p w14:paraId="0F4E6A9A" w14:textId="77777777" w:rsidR="007223E3" w:rsidRPr="000C4E85" w:rsidRDefault="007223E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</w:t>
            </w:r>
          </w:p>
        </w:tc>
        <w:tc>
          <w:tcPr>
            <w:tcW w:w="5659" w:type="dxa"/>
            <w:gridSpan w:val="3"/>
          </w:tcPr>
          <w:p w14:paraId="4E5C42FA" w14:textId="77777777" w:rsidR="007223E3" w:rsidRDefault="007223E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هل تم قراءة وتفسير الرسم التخطيطي بالتزامن مع الرسم التخطيطي المعماري والمدني والكهربائي والميكانيكي المعمول به؟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4825107" w14:textId="77777777" w:rsidR="007223E3" w:rsidRPr="00B62553" w:rsidRDefault="007223E3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6B5C13" w14:textId="77777777" w:rsidR="007223E3" w:rsidRPr="00B62553" w:rsidRDefault="007223E3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FB81945" w14:textId="77777777" w:rsidR="007223E3" w:rsidRPr="00B62553" w:rsidRDefault="007223E3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AE5A24" w14:textId="77777777" w:rsidR="007223E3" w:rsidRPr="00B62553" w:rsidRDefault="007223E3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C4C41D" w14:textId="77777777" w:rsidR="007223E3" w:rsidRPr="00B62553" w:rsidRDefault="007223E3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AA44662" w14:textId="77777777" w:rsidR="007223E3" w:rsidRPr="00B62553" w:rsidRDefault="007223E3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7223E3" w:rsidRPr="000C4E85" w14:paraId="1EC0CB9F" w14:textId="77777777" w:rsidTr="001C414C">
        <w:trPr>
          <w:trHeight w:val="270"/>
        </w:trPr>
        <w:tc>
          <w:tcPr>
            <w:tcW w:w="659" w:type="dxa"/>
          </w:tcPr>
          <w:p w14:paraId="02AB2EF1" w14:textId="77777777" w:rsidR="007223E3" w:rsidRPr="000C4E85" w:rsidRDefault="007223E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</w:t>
            </w:r>
          </w:p>
        </w:tc>
        <w:tc>
          <w:tcPr>
            <w:tcW w:w="5659" w:type="dxa"/>
            <w:gridSpan w:val="3"/>
          </w:tcPr>
          <w:p w14:paraId="7C34750A" w14:textId="77777777" w:rsidR="007223E3" w:rsidRPr="000C4E85" w:rsidRDefault="007223E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تتفق المجالات في مجموعة العناوين مع سجل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فهرس رسومات المشروع؟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37B0842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F88DB1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607E3D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D7DA2E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D9DF65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B5BE082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223E3" w:rsidRPr="000C4E85" w14:paraId="24A34114" w14:textId="77777777" w:rsidTr="001C414C">
        <w:trPr>
          <w:trHeight w:val="270"/>
        </w:trPr>
        <w:tc>
          <w:tcPr>
            <w:tcW w:w="659" w:type="dxa"/>
          </w:tcPr>
          <w:p w14:paraId="655057EB" w14:textId="77777777" w:rsidR="007223E3" w:rsidRPr="000C4E85" w:rsidRDefault="007223E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</w:t>
            </w:r>
          </w:p>
        </w:tc>
        <w:tc>
          <w:tcPr>
            <w:tcW w:w="5659" w:type="dxa"/>
            <w:gridSpan w:val="3"/>
          </w:tcPr>
          <w:p w14:paraId="5649C54F" w14:textId="77777777" w:rsidR="007223E3" w:rsidRPr="000C4E85" w:rsidRDefault="007223E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الخطة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والسهم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الشمالي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ويجب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يحاك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منطقة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تخطيط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2359F6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3F32A5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86BC95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4FD7566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8D98A7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5262D44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223E3" w:rsidRPr="000C4E85" w14:paraId="08460CF0" w14:textId="77777777" w:rsidTr="001C414C">
        <w:trPr>
          <w:trHeight w:val="270"/>
        </w:trPr>
        <w:tc>
          <w:tcPr>
            <w:tcW w:w="659" w:type="dxa"/>
          </w:tcPr>
          <w:p w14:paraId="260458A9" w14:textId="77777777" w:rsidR="007223E3" w:rsidRPr="000C4E85" w:rsidRDefault="007223E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</w:t>
            </w:r>
          </w:p>
        </w:tc>
        <w:tc>
          <w:tcPr>
            <w:tcW w:w="5659" w:type="dxa"/>
            <w:gridSpan w:val="3"/>
          </w:tcPr>
          <w:p w14:paraId="0FCA0E4F" w14:textId="77777777" w:rsidR="007223E3" w:rsidRPr="000C4E85" w:rsidRDefault="007223E3" w:rsidP="001E532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تحديد خطوط التطابق أو شبكة </w:t>
            </w:r>
            <w:r w:rsidR="001E532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الإحداثيات س- ص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 بوضوح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93A80B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CA28271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72F7BA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9669C5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64842E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E2FBBD6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223E3" w:rsidRPr="000C4E85" w14:paraId="45BA0963" w14:textId="77777777" w:rsidTr="001C414C">
        <w:trPr>
          <w:trHeight w:val="270"/>
        </w:trPr>
        <w:tc>
          <w:tcPr>
            <w:tcW w:w="659" w:type="dxa"/>
          </w:tcPr>
          <w:p w14:paraId="026B00F9" w14:textId="77777777" w:rsidR="007223E3" w:rsidRPr="000C4E85" w:rsidRDefault="007223E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7</w:t>
            </w:r>
          </w:p>
        </w:tc>
        <w:tc>
          <w:tcPr>
            <w:tcW w:w="5659" w:type="dxa"/>
            <w:gridSpan w:val="3"/>
          </w:tcPr>
          <w:p w14:paraId="5E110342" w14:textId="77777777" w:rsidR="007223E3" w:rsidRPr="000C4E85" w:rsidRDefault="007223E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ملاحظات الرسومات كاملة وتتفق مع الم</w:t>
            </w:r>
            <w:r w:rsidR="00E561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لومات الواردة بالرسومات والتفاصيل.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B6DAA9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EF7483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55ADBD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F71815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63B11A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98DF343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223E3" w:rsidRPr="000C4E85" w14:paraId="12EC5F9A" w14:textId="77777777" w:rsidTr="001C414C">
        <w:trPr>
          <w:trHeight w:val="270"/>
        </w:trPr>
        <w:tc>
          <w:tcPr>
            <w:tcW w:w="659" w:type="dxa"/>
          </w:tcPr>
          <w:p w14:paraId="0D06EFB6" w14:textId="77777777" w:rsidR="007223E3" w:rsidRPr="000C4E85" w:rsidRDefault="007223E3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8</w:t>
            </w:r>
          </w:p>
        </w:tc>
        <w:tc>
          <w:tcPr>
            <w:tcW w:w="5659" w:type="dxa"/>
            <w:gridSpan w:val="3"/>
          </w:tcPr>
          <w:p w14:paraId="5E26DD4D" w14:textId="77777777" w:rsidR="007223E3" w:rsidRPr="000C4E85" w:rsidRDefault="007223E3" w:rsidP="00E9763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أبعاد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التخطيط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="00E9763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 وحجم وعدد القنوات الخ) بوضوح؟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04B80E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15A5D7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87D7CA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6E1A13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EB45DC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5E3E59D" w14:textId="77777777" w:rsidR="007223E3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3E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7626F" w:rsidRPr="000C4E85" w14:paraId="71C19C0C" w14:textId="77777777" w:rsidTr="001C414C">
        <w:trPr>
          <w:trHeight w:val="270"/>
        </w:trPr>
        <w:tc>
          <w:tcPr>
            <w:tcW w:w="659" w:type="dxa"/>
          </w:tcPr>
          <w:p w14:paraId="111C46D4" w14:textId="77777777" w:rsidR="0077626F" w:rsidRPr="000C4E85" w:rsidRDefault="0077626F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9</w:t>
            </w:r>
          </w:p>
        </w:tc>
        <w:tc>
          <w:tcPr>
            <w:tcW w:w="5659" w:type="dxa"/>
            <w:gridSpan w:val="3"/>
          </w:tcPr>
          <w:p w14:paraId="04D5E91E" w14:textId="77777777" w:rsidR="0077626F" w:rsidRPr="000C4E85" w:rsidRDefault="0077626F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يظهر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شريط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ويستخدم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الصحيح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لجميع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والخطة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الارتفاع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الأقسام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 تفاصيل عدم القياس أيضاً بوضوح.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5CDCEC" w14:textId="77777777" w:rsidR="0077626F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26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9405FB" w14:textId="77777777" w:rsidR="0077626F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26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B62328" w14:textId="77777777" w:rsidR="0077626F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26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6F9F7A" w14:textId="77777777" w:rsidR="0077626F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26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460560" w14:textId="77777777" w:rsidR="0077626F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26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B492FF4" w14:textId="77777777" w:rsidR="0077626F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26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D7080" w:rsidRPr="000C4E85" w14:paraId="095D166D" w14:textId="77777777" w:rsidTr="001C414C">
        <w:trPr>
          <w:trHeight w:val="270"/>
        </w:trPr>
        <w:tc>
          <w:tcPr>
            <w:tcW w:w="659" w:type="dxa"/>
          </w:tcPr>
          <w:p w14:paraId="2B8C74AB" w14:textId="77777777" w:rsidR="000D7080" w:rsidRPr="000C4E85" w:rsidRDefault="000D7080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10</w:t>
            </w:r>
          </w:p>
        </w:tc>
        <w:tc>
          <w:tcPr>
            <w:tcW w:w="5659" w:type="dxa"/>
            <w:gridSpan w:val="3"/>
          </w:tcPr>
          <w:p w14:paraId="466484C9" w14:textId="77777777" w:rsidR="000D7080" w:rsidRPr="000C4E85" w:rsidRDefault="000D7080" w:rsidP="00B35C7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وإدراج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التعليقات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متعددة التخصصات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وتعليقات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السابقة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العوائق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946E37F" w14:textId="77777777" w:rsidR="000D7080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08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9235C2" w14:textId="77777777" w:rsidR="000D7080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08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253D47" w14:textId="77777777" w:rsidR="000D7080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08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AC928E" w14:textId="77777777" w:rsidR="000D7080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08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97F092F" w14:textId="77777777" w:rsidR="000D7080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08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990215F" w14:textId="77777777" w:rsidR="000D7080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08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D6175" w:rsidRPr="000C4E85" w14:paraId="012CCB0C" w14:textId="77777777" w:rsidTr="001C414C">
        <w:trPr>
          <w:trHeight w:val="270"/>
        </w:trPr>
        <w:tc>
          <w:tcPr>
            <w:tcW w:w="659" w:type="dxa"/>
          </w:tcPr>
          <w:p w14:paraId="53321010" w14:textId="77777777" w:rsidR="00BD6175" w:rsidRPr="000C4E85" w:rsidRDefault="00BD6175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11</w:t>
            </w:r>
          </w:p>
        </w:tc>
        <w:tc>
          <w:tcPr>
            <w:tcW w:w="5659" w:type="dxa"/>
            <w:gridSpan w:val="3"/>
          </w:tcPr>
          <w:p w14:paraId="429F260E" w14:textId="77777777" w:rsidR="00BD6175" w:rsidRPr="000C4E85" w:rsidRDefault="00BD6175" w:rsidP="00AB046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بوضوح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العمل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الحالي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والجديد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بما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التوسعات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المستقبلية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ونقاط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الواجهة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البطارية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83C4AB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1CCF4D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49AE7C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B7D25E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0E3BC8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1186D7A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D6175" w:rsidRPr="000C4E85" w14:paraId="4B2671C4" w14:textId="77777777" w:rsidTr="001C414C">
        <w:trPr>
          <w:trHeight w:val="270"/>
        </w:trPr>
        <w:tc>
          <w:tcPr>
            <w:tcW w:w="659" w:type="dxa"/>
          </w:tcPr>
          <w:p w14:paraId="2E764A27" w14:textId="77777777" w:rsidR="00BD6175" w:rsidRPr="000C4E85" w:rsidRDefault="00BD6175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12</w:t>
            </w:r>
          </w:p>
        </w:tc>
        <w:tc>
          <w:tcPr>
            <w:tcW w:w="5659" w:type="dxa"/>
            <w:gridSpan w:val="3"/>
          </w:tcPr>
          <w:p w14:paraId="0B0775E4" w14:textId="77777777" w:rsidR="00BD6175" w:rsidRPr="000C4E85" w:rsidRDefault="00BD6175" w:rsidP="00BD617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 إذا كان تم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استمرارية الوصلات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بين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وتحديدها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 (غير معمول به على مشروعات الطاقة)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4261E4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B2308B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FD3C61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02470E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6CBAA1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9408476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D6175" w:rsidRPr="000C4E85" w14:paraId="18AB8A84" w14:textId="77777777" w:rsidTr="001C414C">
        <w:trPr>
          <w:trHeight w:val="270"/>
        </w:trPr>
        <w:tc>
          <w:tcPr>
            <w:tcW w:w="6318" w:type="dxa"/>
            <w:gridSpan w:val="4"/>
          </w:tcPr>
          <w:p w14:paraId="1CE7504F" w14:textId="77777777" w:rsidR="00BD6175" w:rsidRPr="00A476F5" w:rsidRDefault="00F33348" w:rsidP="006B167E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كود</w:t>
            </w:r>
            <w:r w:rsidR="00BD6175"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/</w:t>
            </w:r>
            <w:r w:rsidR="00BD6175"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معيار</w:t>
            </w:r>
            <w:r w:rsidR="00BD6175"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  <w:t>/</w:t>
            </w:r>
            <w:r w:rsidR="00BD6175"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مواصفات المشروع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00B3F3" w14:textId="77777777" w:rsidR="00BD6175" w:rsidRPr="00B62553" w:rsidRDefault="00BD6175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045588" w14:textId="77777777" w:rsidR="00BD6175" w:rsidRPr="00B62553" w:rsidRDefault="00BD6175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8521DBF" w14:textId="77777777" w:rsidR="00BD6175" w:rsidRPr="00B62553" w:rsidRDefault="00BD6175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14BEBF9" w14:textId="77777777" w:rsidR="00BD6175" w:rsidRPr="00B62553" w:rsidRDefault="00BD6175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8A88326" w14:textId="77777777" w:rsidR="00BD6175" w:rsidRPr="00B62553" w:rsidRDefault="00BD6175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3BC44E2" w14:textId="77777777" w:rsidR="00BD6175" w:rsidRPr="00B62553" w:rsidRDefault="00BD6175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D6175" w:rsidRPr="000C4E85" w14:paraId="01B1C911" w14:textId="77777777" w:rsidTr="001C414C">
        <w:trPr>
          <w:trHeight w:val="270"/>
        </w:trPr>
        <w:tc>
          <w:tcPr>
            <w:tcW w:w="659" w:type="dxa"/>
          </w:tcPr>
          <w:p w14:paraId="07ED9989" w14:textId="77777777" w:rsidR="00BD6175" w:rsidRPr="000C4E85" w:rsidRDefault="00B843B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13</w:t>
            </w:r>
          </w:p>
        </w:tc>
        <w:tc>
          <w:tcPr>
            <w:tcW w:w="5659" w:type="dxa"/>
            <w:gridSpan w:val="3"/>
          </w:tcPr>
          <w:p w14:paraId="4127DD5C" w14:textId="77777777" w:rsidR="00BD6175" w:rsidRPr="000C4E85" w:rsidRDefault="00BD6175" w:rsidP="00F3334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يمتثل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3334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الكود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 به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والمعيار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الدولي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والسعودي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ونظام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الحكومة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المحلية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1C1CF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63DBEE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F8F434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BD5851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F1E4B4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DFBFF4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9D3E980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D6175" w:rsidRPr="000C4E85" w14:paraId="415B7759" w14:textId="77777777" w:rsidTr="001C414C">
        <w:trPr>
          <w:trHeight w:val="270"/>
        </w:trPr>
        <w:tc>
          <w:tcPr>
            <w:tcW w:w="659" w:type="dxa"/>
          </w:tcPr>
          <w:p w14:paraId="1C7B446E" w14:textId="77777777" w:rsidR="00BD6175" w:rsidRDefault="00B843B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14</w:t>
            </w:r>
          </w:p>
        </w:tc>
        <w:tc>
          <w:tcPr>
            <w:tcW w:w="5659" w:type="dxa"/>
            <w:gridSpan w:val="3"/>
          </w:tcPr>
          <w:p w14:paraId="3FFCECBB" w14:textId="77777777" w:rsidR="00BD6175" w:rsidRDefault="001C1CF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1C1CF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</w:t>
            </w:r>
            <w:r w:rsidRPr="001C1CF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1C1CF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يتم</w:t>
            </w:r>
            <w:r w:rsidRPr="001C1CF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1C1CF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تركيب</w:t>
            </w:r>
            <w:r w:rsidRPr="001C1CF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1C1CF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القنوات</w:t>
            </w:r>
            <w:r w:rsidRPr="001C1CF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1C1CF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في</w:t>
            </w:r>
            <w:r w:rsidRPr="001C1CF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1C1CF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المناطق</w:t>
            </w:r>
            <w:r w:rsidRPr="001C1CF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1C1CF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الخطرة</w:t>
            </w:r>
            <w:r w:rsidRPr="001C1CF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1C1CF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وفقًا</w:t>
            </w:r>
            <w:r w:rsidRPr="001C1CF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1C1CF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</w:t>
            </w:r>
            <w:r w:rsidR="00F33348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أكواد</w:t>
            </w:r>
            <w:r w:rsidRPr="001C1CF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1C1CF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والمعايير</w:t>
            </w:r>
            <w:r w:rsidRPr="001C1CF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1C1CF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السارية؟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129853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6A928E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85025E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B88D23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0B725F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E2F8DB0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D6175" w:rsidRPr="000C4E85" w14:paraId="00A80410" w14:textId="77777777" w:rsidTr="001C414C">
        <w:trPr>
          <w:trHeight w:val="270"/>
        </w:trPr>
        <w:tc>
          <w:tcPr>
            <w:tcW w:w="659" w:type="dxa"/>
          </w:tcPr>
          <w:p w14:paraId="6CFE6613" w14:textId="77777777" w:rsidR="00BD6175" w:rsidRDefault="00B843B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15</w:t>
            </w:r>
          </w:p>
        </w:tc>
        <w:tc>
          <w:tcPr>
            <w:tcW w:w="5659" w:type="dxa"/>
            <w:gridSpan w:val="3"/>
          </w:tcPr>
          <w:p w14:paraId="769ED173" w14:textId="77777777" w:rsidR="00BD6175" w:rsidRDefault="001C1CF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1C1CF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1C1CF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1CF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يتم</w:t>
            </w:r>
            <w:r w:rsidRPr="001C1CF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1CF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1C1CF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1CF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هوية</w:t>
            </w:r>
            <w:r w:rsidRPr="001C1CF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1CF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البطاقة</w:t>
            </w:r>
            <w:r w:rsidRPr="001C1CF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1CF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ووضع</w:t>
            </w:r>
            <w:r w:rsidRPr="001C1CF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1CF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العلامات</w:t>
            </w:r>
            <w:r w:rsidRPr="001C1CF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1CF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عليها</w:t>
            </w:r>
            <w:r w:rsidRPr="001C1CF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1CF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حسب</w:t>
            </w:r>
            <w:r w:rsidRPr="001C1CF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1CF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جداول</w:t>
            </w:r>
            <w:r w:rsidRPr="001C1CF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1CF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التحميل</w:t>
            </w:r>
            <w:r w:rsidRPr="001C1CF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1CF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ومتطلبات</w:t>
            </w:r>
            <w:r w:rsidRPr="001C1CF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C1CF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5D60E01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FE4257D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7F002E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36C165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A633FB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724FA6E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D6175" w:rsidRPr="000C4E85" w14:paraId="45F7E3AD" w14:textId="77777777" w:rsidTr="001C414C">
        <w:trPr>
          <w:trHeight w:val="270"/>
        </w:trPr>
        <w:tc>
          <w:tcPr>
            <w:tcW w:w="6318" w:type="dxa"/>
            <w:gridSpan w:val="4"/>
          </w:tcPr>
          <w:p w14:paraId="48B092D5" w14:textId="77777777" w:rsidR="00BD6175" w:rsidRPr="00D237D9" w:rsidRDefault="00BD6175" w:rsidP="006B167E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ج. المعلومات المرجعية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FDD7FD" w14:textId="77777777" w:rsidR="00BD6175" w:rsidRPr="00B62553" w:rsidRDefault="00BD6175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D53C558" w14:textId="77777777" w:rsidR="00BD6175" w:rsidRPr="00B62553" w:rsidRDefault="00BD6175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C6C944" w14:textId="77777777" w:rsidR="00BD6175" w:rsidRPr="00B62553" w:rsidRDefault="00BD6175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23F8C4" w14:textId="77777777" w:rsidR="00BD6175" w:rsidRPr="00B62553" w:rsidRDefault="00BD6175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90B407D" w14:textId="77777777" w:rsidR="00BD6175" w:rsidRPr="00B62553" w:rsidRDefault="00BD6175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FB5A141" w14:textId="77777777" w:rsidR="00BD6175" w:rsidRPr="00B62553" w:rsidRDefault="00BD6175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D6175" w:rsidRPr="000C4E85" w14:paraId="007037D4" w14:textId="77777777" w:rsidTr="001C414C">
        <w:trPr>
          <w:trHeight w:val="270"/>
        </w:trPr>
        <w:tc>
          <w:tcPr>
            <w:tcW w:w="659" w:type="dxa"/>
          </w:tcPr>
          <w:p w14:paraId="51E62C01" w14:textId="77777777" w:rsidR="00BD6175" w:rsidRPr="000C4E85" w:rsidRDefault="001C1CF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16</w:t>
            </w:r>
          </w:p>
        </w:tc>
        <w:tc>
          <w:tcPr>
            <w:tcW w:w="5659" w:type="dxa"/>
            <w:gridSpan w:val="3"/>
          </w:tcPr>
          <w:p w14:paraId="0632F922" w14:textId="77777777" w:rsidR="00BD6175" w:rsidRPr="000C4E85" w:rsidRDefault="00BD6175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للتأكد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العامة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على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لإشارة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="00F3334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أكواد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بها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المعايير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المستندات المقدمة 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الموردين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8C4DDD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94002F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D7F04E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2AA306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BCE9FC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46922FD" w14:textId="77777777" w:rsidR="00BD6175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7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C1CF6" w:rsidRPr="000C4E85" w14:paraId="2F694E74" w14:textId="77777777" w:rsidTr="001C414C">
        <w:trPr>
          <w:trHeight w:val="270"/>
        </w:trPr>
        <w:tc>
          <w:tcPr>
            <w:tcW w:w="659" w:type="dxa"/>
          </w:tcPr>
          <w:p w14:paraId="6C1A737D" w14:textId="77777777" w:rsidR="001C1CF6" w:rsidRPr="000C4E85" w:rsidRDefault="001C1CF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17</w:t>
            </w:r>
          </w:p>
        </w:tc>
        <w:tc>
          <w:tcPr>
            <w:tcW w:w="5659" w:type="dxa"/>
            <w:gridSpan w:val="3"/>
          </w:tcPr>
          <w:p w14:paraId="4DCD7A72" w14:textId="77777777" w:rsidR="001C1CF6" w:rsidRPr="000C4E85" w:rsidRDefault="001C1CF6" w:rsidP="00B7487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المرجعية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DF4C57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809925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7FFDBA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35A7E1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763E61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C43C855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C1CF6" w:rsidRPr="000C4E85" w14:paraId="5F939E80" w14:textId="77777777" w:rsidTr="001C414C">
        <w:trPr>
          <w:trHeight w:val="270"/>
        </w:trPr>
        <w:tc>
          <w:tcPr>
            <w:tcW w:w="659" w:type="dxa"/>
          </w:tcPr>
          <w:p w14:paraId="75F38F5B" w14:textId="77777777" w:rsidR="001C1CF6" w:rsidRPr="000C4E85" w:rsidRDefault="001C1CF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18</w:t>
            </w:r>
          </w:p>
        </w:tc>
        <w:tc>
          <w:tcPr>
            <w:tcW w:w="5659" w:type="dxa"/>
            <w:gridSpan w:val="3"/>
          </w:tcPr>
          <w:p w14:paraId="1BCF8062" w14:textId="77777777" w:rsidR="001C1CF6" w:rsidRPr="000C4E85" w:rsidRDefault="001C1CF6" w:rsidP="002404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مقارنة الأقسام والتفاصيل بشكل صحيح.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7CFFDB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0701648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137198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F9AFDA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8DC4405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52A372E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C1CF6" w:rsidRPr="000C4E85" w14:paraId="057BDE55" w14:textId="77777777" w:rsidTr="001C414C">
        <w:trPr>
          <w:trHeight w:val="270"/>
        </w:trPr>
        <w:tc>
          <w:tcPr>
            <w:tcW w:w="659" w:type="dxa"/>
          </w:tcPr>
          <w:p w14:paraId="3D347695" w14:textId="77777777" w:rsidR="001C1CF6" w:rsidRPr="000C4E85" w:rsidRDefault="001C1CF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19</w:t>
            </w:r>
          </w:p>
        </w:tc>
        <w:tc>
          <w:tcPr>
            <w:tcW w:w="5659" w:type="dxa"/>
            <w:gridSpan w:val="3"/>
          </w:tcPr>
          <w:p w14:paraId="20B6030E" w14:textId="77777777" w:rsidR="001C1CF6" w:rsidRPr="000C4E85" w:rsidRDefault="001C1CF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أفحص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قبل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الآخرين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المقاولين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الباطن،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الموردين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19FEA29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E6D19A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03EF51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A00CADF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B739BB0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D287E23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C1CF6" w:rsidRPr="000C4E85" w14:paraId="3DCD6026" w14:textId="77777777" w:rsidTr="001C414C">
        <w:trPr>
          <w:trHeight w:val="270"/>
        </w:trPr>
        <w:tc>
          <w:tcPr>
            <w:tcW w:w="6318" w:type="dxa"/>
            <w:gridSpan w:val="4"/>
          </w:tcPr>
          <w:p w14:paraId="7C0D1FA4" w14:textId="77777777" w:rsidR="001C1CF6" w:rsidRPr="002C486C" w:rsidRDefault="001C1CF6" w:rsidP="006B167E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د. التصميم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83E2B2" w14:textId="77777777" w:rsidR="001C1CF6" w:rsidRPr="00B62553" w:rsidRDefault="001C1CF6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49C93EA" w14:textId="77777777" w:rsidR="001C1CF6" w:rsidRPr="00B62553" w:rsidRDefault="001C1CF6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5E35C43" w14:textId="77777777" w:rsidR="001C1CF6" w:rsidRPr="00B62553" w:rsidRDefault="001C1CF6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E575187" w14:textId="77777777" w:rsidR="001C1CF6" w:rsidRPr="00B62553" w:rsidRDefault="001C1CF6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DF840E" w14:textId="77777777" w:rsidR="001C1CF6" w:rsidRPr="00B62553" w:rsidRDefault="001C1CF6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7D9E906" w14:textId="77777777" w:rsidR="001C1CF6" w:rsidRPr="00B62553" w:rsidRDefault="001C1CF6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C1CF6" w:rsidRPr="000C4E85" w14:paraId="23386204" w14:textId="77777777" w:rsidTr="001C414C">
        <w:trPr>
          <w:trHeight w:val="270"/>
        </w:trPr>
        <w:tc>
          <w:tcPr>
            <w:tcW w:w="659" w:type="dxa"/>
          </w:tcPr>
          <w:p w14:paraId="0AEE6AE6" w14:textId="77777777" w:rsidR="001C1CF6" w:rsidRPr="000C4E85" w:rsidRDefault="00CD228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20</w:t>
            </w:r>
          </w:p>
        </w:tc>
        <w:tc>
          <w:tcPr>
            <w:tcW w:w="5659" w:type="dxa"/>
            <w:gridSpan w:val="3"/>
          </w:tcPr>
          <w:p w14:paraId="7787ABE7" w14:textId="77777777" w:rsidR="001C1CF6" w:rsidRPr="000C4E85" w:rsidRDefault="0038257F" w:rsidP="0038257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38257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</w:t>
            </w:r>
            <w:r w:rsidRPr="0038257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38257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مواد</w:t>
            </w:r>
            <w:r w:rsidRPr="0038257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القنوات</w:t>
            </w:r>
            <w:r w:rsidRPr="0038257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38257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أو</w:t>
            </w:r>
            <w:r w:rsidRPr="0038257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الأنابيب</w:t>
            </w:r>
            <w:r w:rsidRPr="0038257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38257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مناسبة</w:t>
            </w:r>
            <w:r w:rsidRPr="0038257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38257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للبيئة؟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DABF85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4F21BDF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240995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909596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1C76A18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A3DE2F4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C1CF6" w:rsidRPr="000C4E85" w14:paraId="70F5A20B" w14:textId="77777777" w:rsidTr="001C414C">
        <w:trPr>
          <w:trHeight w:val="270"/>
        </w:trPr>
        <w:tc>
          <w:tcPr>
            <w:tcW w:w="659" w:type="dxa"/>
          </w:tcPr>
          <w:p w14:paraId="4514EFD8" w14:textId="77777777" w:rsidR="001C1CF6" w:rsidRDefault="00CD228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21</w:t>
            </w:r>
          </w:p>
        </w:tc>
        <w:tc>
          <w:tcPr>
            <w:tcW w:w="5659" w:type="dxa"/>
            <w:gridSpan w:val="3"/>
          </w:tcPr>
          <w:p w14:paraId="4F421ABE" w14:textId="77777777" w:rsidR="001C1CF6" w:rsidRPr="002C486C" w:rsidRDefault="0038257F" w:rsidP="0038257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825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3825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وضع</w:t>
            </w:r>
            <w:r w:rsidRPr="003825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825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نصف</w:t>
            </w:r>
            <w:r w:rsidRPr="003825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825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قطر</w:t>
            </w:r>
            <w:r w:rsidRPr="003825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825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الانحناءات</w:t>
            </w:r>
            <w:r w:rsidRPr="003825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825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3825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825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</w:t>
            </w:r>
            <w:r w:rsidRPr="003825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825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الكبيرة</w:t>
            </w:r>
            <w:r w:rsidRPr="003825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825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المصممة</w:t>
            </w:r>
            <w:r w:rsidRPr="003825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في الاعتبار </w:t>
            </w:r>
            <w:r w:rsidRPr="003825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الكابل</w:t>
            </w:r>
            <w:r w:rsidRPr="003825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بيانات المورد </w:t>
            </w:r>
            <w:r w:rsidRPr="003825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للحد</w:t>
            </w:r>
            <w:r w:rsidRPr="003825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825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الأدنى</w:t>
            </w:r>
            <w:r w:rsidRPr="003825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825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لنصف</w:t>
            </w:r>
            <w:r w:rsidRPr="003825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825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قطر</w:t>
            </w:r>
            <w:r w:rsidRPr="003825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825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الانحناء</w:t>
            </w:r>
            <w:r w:rsidRPr="003825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825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وضغط</w:t>
            </w:r>
            <w:r w:rsidRPr="003825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825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الجدار</w:t>
            </w:r>
            <w:r w:rsidRPr="003825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825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الجانبي</w:t>
            </w:r>
            <w:r w:rsidRPr="003825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="00F3334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أكواد</w:t>
            </w:r>
            <w:r w:rsidRPr="003825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825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والمعايير</w:t>
            </w:r>
            <w:r w:rsidRPr="003825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 بها</w:t>
            </w:r>
            <w:r w:rsidRPr="003825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608CCBB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A2F662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D2B5EA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99A135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ECA47DE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133F2C7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C1CF6" w:rsidRPr="000C4E85" w14:paraId="41632D98" w14:textId="77777777" w:rsidTr="001C414C">
        <w:trPr>
          <w:trHeight w:val="270"/>
        </w:trPr>
        <w:tc>
          <w:tcPr>
            <w:tcW w:w="659" w:type="dxa"/>
          </w:tcPr>
          <w:p w14:paraId="1A56739D" w14:textId="77777777" w:rsidR="001C1CF6" w:rsidRDefault="00CD228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</w:t>
            </w:r>
          </w:p>
        </w:tc>
        <w:tc>
          <w:tcPr>
            <w:tcW w:w="5659" w:type="dxa"/>
            <w:gridSpan w:val="3"/>
          </w:tcPr>
          <w:p w14:paraId="019E0C01" w14:textId="77777777" w:rsidR="001C1CF6" w:rsidRPr="006475FB" w:rsidRDefault="00B31FDF" w:rsidP="00B31FD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31FD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B31FD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مراعاة</w:t>
            </w:r>
            <w:r w:rsidRPr="00B31FD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31FD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نسبة</w:t>
            </w:r>
            <w:r w:rsidRPr="00B31FD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31FD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الملء</w:t>
            </w:r>
            <w:r w:rsidRPr="00B31FD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31FD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B31FD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31FD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العوامل</w:t>
            </w:r>
            <w:r w:rsidRPr="00B31FD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المساحة</w:t>
            </w:r>
            <w:r w:rsidRPr="00B31FD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وفقاً</w:t>
            </w:r>
            <w:r w:rsidRPr="00B31FD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</w:t>
            </w:r>
            <w:r w:rsidR="00F3334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أكواد</w:t>
            </w:r>
            <w:r w:rsidRPr="00B31FD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31FD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والمعايير؟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3F3E28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0405C6C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026830D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7E436A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ED3477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502A43B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C1CF6" w:rsidRPr="000C4E85" w14:paraId="548B28FE" w14:textId="77777777" w:rsidTr="001C414C">
        <w:trPr>
          <w:trHeight w:val="270"/>
        </w:trPr>
        <w:tc>
          <w:tcPr>
            <w:tcW w:w="659" w:type="dxa"/>
          </w:tcPr>
          <w:p w14:paraId="14D908F9" w14:textId="77777777" w:rsidR="001C1CF6" w:rsidRDefault="00CD228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23</w:t>
            </w:r>
          </w:p>
        </w:tc>
        <w:tc>
          <w:tcPr>
            <w:tcW w:w="5659" w:type="dxa"/>
            <w:gridSpan w:val="3"/>
          </w:tcPr>
          <w:p w14:paraId="6539E962" w14:textId="77777777" w:rsidR="001C1CF6" w:rsidRPr="00C529A0" w:rsidRDefault="008168D5" w:rsidP="008168D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168D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8168D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168D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8168D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8168D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168D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متطلبات صناديق</w:t>
            </w:r>
            <w:r w:rsidRPr="008168D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168D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السحب</w:t>
            </w:r>
            <w:r w:rsidRPr="008168D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وصناديق</w:t>
            </w:r>
            <w:r w:rsidRPr="008168D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الوصلات</w:t>
            </w:r>
            <w:r w:rsidRPr="008168D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168D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8168D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168D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الشفرة</w:t>
            </w:r>
            <w:r w:rsidRPr="008168D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168D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والمعيار؟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BB45E4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752E3F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A7BE873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915B26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9626C56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FE30D89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C1CF6" w:rsidRPr="000C4E85" w14:paraId="43790E48" w14:textId="77777777" w:rsidTr="001C414C">
        <w:trPr>
          <w:trHeight w:val="270"/>
        </w:trPr>
        <w:tc>
          <w:tcPr>
            <w:tcW w:w="659" w:type="dxa"/>
          </w:tcPr>
          <w:p w14:paraId="79B08B83" w14:textId="77777777" w:rsidR="001C1CF6" w:rsidRDefault="00CD228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24</w:t>
            </w:r>
          </w:p>
        </w:tc>
        <w:tc>
          <w:tcPr>
            <w:tcW w:w="5659" w:type="dxa"/>
            <w:gridSpan w:val="3"/>
          </w:tcPr>
          <w:p w14:paraId="04E5085F" w14:textId="77777777" w:rsidR="001C1CF6" w:rsidRDefault="008C1F80" w:rsidP="008757C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</w:t>
            </w:r>
            <w:r w:rsidR="00A95E68" w:rsidRPr="008168D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="00A95E68" w:rsidRPr="008168D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95E6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="00A95E68" w:rsidRPr="008168D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95E68" w:rsidRPr="008168D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="00A95E68" w:rsidRPr="008168D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95E6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المسافة بين </w:t>
            </w:r>
            <w:r w:rsidR="008757C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لدعامات</w:t>
            </w:r>
            <w:r w:rsidR="00A95E6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القنوات؟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7EC7A7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BE32C6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6AEBF5B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EFCF56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F208CF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A48BCA0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C1CF6" w:rsidRPr="000C4E85" w14:paraId="49592261" w14:textId="77777777" w:rsidTr="001C414C">
        <w:trPr>
          <w:trHeight w:val="270"/>
        </w:trPr>
        <w:tc>
          <w:tcPr>
            <w:tcW w:w="659" w:type="dxa"/>
          </w:tcPr>
          <w:p w14:paraId="1625B6ED" w14:textId="77777777" w:rsidR="001C1CF6" w:rsidRDefault="00CD228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25</w:t>
            </w:r>
          </w:p>
        </w:tc>
        <w:tc>
          <w:tcPr>
            <w:tcW w:w="5659" w:type="dxa"/>
            <w:gridSpan w:val="3"/>
          </w:tcPr>
          <w:p w14:paraId="3FE7629C" w14:textId="77777777" w:rsidR="001C1CF6" w:rsidRDefault="008757CF" w:rsidP="008757C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بخصوص</w:t>
            </w:r>
            <w:r w:rsidRPr="008757C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757C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جسور</w:t>
            </w:r>
            <w:r w:rsidRPr="008757C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757C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الأنابيب</w:t>
            </w:r>
            <w:r w:rsidRPr="008757C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8757C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طرق</w:t>
            </w:r>
            <w:r w:rsidRPr="008757C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757C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الأنابيب</w:t>
            </w:r>
            <w:r w:rsidRPr="008757C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وحوامل</w:t>
            </w:r>
            <w:r w:rsidRPr="008757C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757C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الأنابيب</w:t>
            </w:r>
            <w:r w:rsidRPr="008757C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 w:rsidR="00333D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وعندما يكون</w:t>
            </w:r>
            <w:r w:rsidRPr="008757C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عضو</w:t>
            </w:r>
            <w:r w:rsidR="008C1F8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فولاذي</w:t>
            </w:r>
            <w:r w:rsidRPr="008757C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منقطع</w:t>
            </w:r>
            <w:r w:rsidRPr="008757C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757C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8757C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757C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8757C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757C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8757C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757C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أعضاء</w:t>
            </w:r>
            <w:r w:rsidRPr="008757C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757C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إضافية</w:t>
            </w:r>
            <w:r w:rsidRPr="008757C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757C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8757C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757C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الفولاذ</w:t>
            </w:r>
            <w:r w:rsidRPr="008757C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757C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الوسيطة</w:t>
            </w:r>
            <w:r w:rsidRPr="008757C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757C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للدعامات</w:t>
            </w:r>
            <w:r w:rsidRPr="008757C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</w:t>
            </w:r>
            <w:r w:rsidRPr="008757C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8757C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8757C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متباعدة</w:t>
            </w:r>
            <w:r w:rsidRPr="008757C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757C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وفقًا</w:t>
            </w:r>
            <w:r w:rsidRPr="008757C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757C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لمتطلبات</w:t>
            </w:r>
            <w:r w:rsidRPr="008757C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="00F3334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أكواد</w:t>
            </w:r>
            <w:r w:rsidRPr="008757C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757C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والمعايير</w:t>
            </w:r>
            <w:r w:rsidRPr="008757C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757C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السارية</w:t>
            </w:r>
            <w:r w:rsidRPr="008757CF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BEE393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2D3D44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9442C0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D1B311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BCF5BA2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CFB2220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C1CF6" w:rsidRPr="000C4E85" w14:paraId="4715D51F" w14:textId="77777777" w:rsidTr="001C414C">
        <w:trPr>
          <w:trHeight w:val="270"/>
        </w:trPr>
        <w:tc>
          <w:tcPr>
            <w:tcW w:w="659" w:type="dxa"/>
          </w:tcPr>
          <w:p w14:paraId="7B88CDB5" w14:textId="77777777" w:rsidR="001C1CF6" w:rsidRDefault="00CD228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26</w:t>
            </w:r>
          </w:p>
        </w:tc>
        <w:tc>
          <w:tcPr>
            <w:tcW w:w="5659" w:type="dxa"/>
            <w:gridSpan w:val="3"/>
          </w:tcPr>
          <w:p w14:paraId="4A489D3A" w14:textId="77777777" w:rsidR="001C1CF6" w:rsidRPr="002C486C" w:rsidRDefault="007652BE" w:rsidP="007652B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زودت القنوات</w:t>
            </w:r>
            <w:r>
              <w:rPr>
                <w:rFonts w:hint="cs"/>
                <w:rtl/>
              </w:rPr>
              <w:t xml:space="preserve"> </w:t>
            </w:r>
            <w:r w:rsidRPr="00333D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بتجهيزات</w:t>
            </w:r>
            <w:r w:rsidRPr="007652B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توسعية</w:t>
            </w:r>
            <w:r w:rsidRPr="007652B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52B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7652B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52B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كما</w:t>
            </w:r>
            <w:r w:rsidRPr="007652B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52B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هو</w:t>
            </w:r>
            <w:r w:rsidRPr="007652B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52B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مطلوب</w:t>
            </w:r>
            <w:r w:rsidRPr="007652B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52B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7652B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52B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ومناسبة</w:t>
            </w:r>
            <w:r w:rsidRPr="007652B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52B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لمنطقة</w:t>
            </w:r>
            <w:r w:rsidRPr="007652B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52B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التصنيف؟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C4994D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3A1A01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047BF1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613B5C1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30617D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418D0FB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C1CF6" w:rsidRPr="000C4E85" w14:paraId="1C9C355B" w14:textId="77777777" w:rsidTr="001C414C">
        <w:trPr>
          <w:trHeight w:val="270"/>
        </w:trPr>
        <w:tc>
          <w:tcPr>
            <w:tcW w:w="659" w:type="dxa"/>
          </w:tcPr>
          <w:p w14:paraId="2B9DD8FC" w14:textId="77777777" w:rsidR="001C1CF6" w:rsidRDefault="00CD228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27</w:t>
            </w:r>
          </w:p>
        </w:tc>
        <w:tc>
          <w:tcPr>
            <w:tcW w:w="5659" w:type="dxa"/>
            <w:gridSpan w:val="3"/>
          </w:tcPr>
          <w:p w14:paraId="619A0367" w14:textId="77777777" w:rsidR="001C1CF6" w:rsidRPr="00762B7D" w:rsidRDefault="007652BE" w:rsidP="007652B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652B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تفاصيل</w:t>
            </w:r>
            <w:r w:rsidRPr="007652B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652B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التثبيت</w:t>
            </w:r>
            <w:r w:rsidRPr="007652B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652B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مناسبة</w:t>
            </w:r>
            <w:r w:rsidRPr="007652B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وتم</w:t>
            </w:r>
            <w:r w:rsidRPr="007652B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652B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التحقق</w:t>
            </w:r>
            <w:r w:rsidRPr="007652B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652B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من</w:t>
            </w:r>
            <w:r w:rsidRPr="007652B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652B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الكميات</w:t>
            </w:r>
            <w:r w:rsidRPr="007652B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8167AC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7328D9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F2CDF2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D390D6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B682601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586BA0D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C1CF6" w:rsidRPr="000C4E85" w14:paraId="6EDDFD45" w14:textId="77777777" w:rsidTr="001C414C">
        <w:trPr>
          <w:trHeight w:val="270"/>
        </w:trPr>
        <w:tc>
          <w:tcPr>
            <w:tcW w:w="659" w:type="dxa"/>
          </w:tcPr>
          <w:p w14:paraId="2FB7931D" w14:textId="77777777" w:rsidR="001C1CF6" w:rsidRDefault="00CD228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28</w:t>
            </w:r>
          </w:p>
        </w:tc>
        <w:tc>
          <w:tcPr>
            <w:tcW w:w="5659" w:type="dxa"/>
            <w:gridSpan w:val="3"/>
          </w:tcPr>
          <w:p w14:paraId="30939C13" w14:textId="77777777" w:rsidR="001C1CF6" w:rsidRPr="00C529A0" w:rsidRDefault="00A17506" w:rsidP="00A1750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1750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تأكد</w:t>
            </w:r>
            <w:r w:rsidRPr="00A1750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A1750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من</w:t>
            </w:r>
            <w:r w:rsidRPr="00A1750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A1750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أن</w:t>
            </w:r>
            <w:r w:rsidRPr="00A1750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A1750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مجموعات</w:t>
            </w:r>
            <w:r w:rsidRPr="00A1750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القنوات</w:t>
            </w:r>
            <w:r w:rsidRPr="00A1750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A1750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لا</w:t>
            </w:r>
            <w:r w:rsidRPr="00A1750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تشكل</w:t>
            </w:r>
            <w:r w:rsidRPr="00A1750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عقبات</w:t>
            </w:r>
            <w:r w:rsidRPr="00A1750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/ </w:t>
            </w:r>
            <w:r w:rsidRPr="00A1750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عراقيل</w:t>
            </w:r>
            <w:r w:rsidRPr="00A1750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9D744E5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7ABD50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BD81C6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6286F5B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44DB97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4A8E820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C1CF6" w:rsidRPr="000C4E85" w14:paraId="3B102504" w14:textId="77777777" w:rsidTr="001C414C">
        <w:trPr>
          <w:trHeight w:val="270"/>
        </w:trPr>
        <w:tc>
          <w:tcPr>
            <w:tcW w:w="659" w:type="dxa"/>
          </w:tcPr>
          <w:p w14:paraId="554A449D" w14:textId="77777777" w:rsidR="001C1CF6" w:rsidRDefault="00CD228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29</w:t>
            </w:r>
          </w:p>
        </w:tc>
        <w:tc>
          <w:tcPr>
            <w:tcW w:w="5659" w:type="dxa"/>
            <w:gridSpan w:val="3"/>
          </w:tcPr>
          <w:p w14:paraId="1D372151" w14:textId="77777777" w:rsidR="001C1CF6" w:rsidRPr="000C4E85" w:rsidRDefault="002F439B" w:rsidP="002F439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تنسيق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عمليات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الاختراق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خلال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الجدران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الأرضيات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والأسقف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التخصصات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المناسبة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ومقارنتها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برسوم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الموردي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الضرورة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ختم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الاختراقات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05D194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45FA99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8ABA5A2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BFE20D3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F3E2AD9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EFEABC2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C1CF6" w:rsidRPr="000C4E85" w14:paraId="4FB2CC1B" w14:textId="77777777" w:rsidTr="001C414C">
        <w:trPr>
          <w:trHeight w:val="270"/>
        </w:trPr>
        <w:tc>
          <w:tcPr>
            <w:tcW w:w="659" w:type="dxa"/>
          </w:tcPr>
          <w:p w14:paraId="7568E7E3" w14:textId="77777777" w:rsidR="001C1CF6" w:rsidRDefault="00CD228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30</w:t>
            </w:r>
          </w:p>
        </w:tc>
        <w:tc>
          <w:tcPr>
            <w:tcW w:w="5659" w:type="dxa"/>
            <w:gridSpan w:val="3"/>
          </w:tcPr>
          <w:p w14:paraId="5494DCB6" w14:textId="77777777" w:rsidR="001C1CF6" w:rsidRPr="000C4E85" w:rsidRDefault="002F439B" w:rsidP="001E532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حيثما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يسمح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بذلك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وحيثما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يقتضي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، يجب </w:t>
            </w:r>
            <w:r w:rsidR="001E532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تطابق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 القنوات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معدنية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مرنة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ضيقة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1E532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الناقلة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1E532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 معايير مختبرات جهة الضمان المقرر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استخدامها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التركيبات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43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المعتمدة</w:t>
            </w:r>
            <w:r w:rsidRPr="002F439B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E405A9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BA128A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0661293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E34E18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937CD81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CD3AD79" w14:textId="77777777" w:rsidR="001C1CF6" w:rsidRPr="00B62553" w:rsidRDefault="009E51ED" w:rsidP="006B167E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CF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614D2D">
              <w:rPr>
                <w:rFonts w:cs="Arial"/>
                <w:color w:val="000000"/>
                <w:sz w:val="16"/>
                <w:szCs w:val="16"/>
              </w:rPr>
            </w:r>
            <w:r w:rsidR="00614D2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C1CF6" w:rsidRPr="000C4E85" w14:paraId="43908671" w14:textId="77777777" w:rsidTr="006B167E">
        <w:trPr>
          <w:trHeight w:val="270"/>
        </w:trPr>
        <w:tc>
          <w:tcPr>
            <w:tcW w:w="659" w:type="dxa"/>
            <w:shd w:val="clear" w:color="auto" w:fill="BFBFBF" w:themeFill="background1" w:themeFillShade="BF"/>
          </w:tcPr>
          <w:p w14:paraId="194CF6C9" w14:textId="77777777" w:rsidR="001C1CF6" w:rsidRPr="000C4E85" w:rsidRDefault="001C1CF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5659" w:type="dxa"/>
            <w:gridSpan w:val="3"/>
            <w:shd w:val="clear" w:color="auto" w:fill="BFBFBF" w:themeFill="background1" w:themeFillShade="BF"/>
          </w:tcPr>
          <w:p w14:paraId="38A441BB" w14:textId="77777777" w:rsidR="001C1CF6" w:rsidRPr="000C4E85" w:rsidRDefault="001C1CF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7A6C11" w14:textId="77777777" w:rsidR="001C1CF6" w:rsidRPr="000C4E85" w:rsidRDefault="001C1CF6" w:rsidP="006B167E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1C1CF6" w:rsidRPr="000C4E85" w14:paraId="15E2982D" w14:textId="77777777" w:rsidTr="006B167E">
        <w:trPr>
          <w:trHeight w:val="270"/>
        </w:trPr>
        <w:tc>
          <w:tcPr>
            <w:tcW w:w="659" w:type="dxa"/>
          </w:tcPr>
          <w:p w14:paraId="1A8274B8" w14:textId="77777777" w:rsidR="001C1CF6" w:rsidRPr="000C4E85" w:rsidRDefault="001C1CF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</w:tcPr>
          <w:p w14:paraId="19C47E41" w14:textId="77777777" w:rsidR="001C1CF6" w:rsidRPr="000C4E85" w:rsidRDefault="001C1CF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C3B10" w14:textId="77777777" w:rsidR="001C1CF6" w:rsidRPr="000C4E85" w:rsidRDefault="001C1CF6" w:rsidP="006B167E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1C1CF6" w:rsidRPr="000C4E85" w14:paraId="3E8DB357" w14:textId="77777777" w:rsidTr="006B167E">
        <w:trPr>
          <w:trHeight w:val="270"/>
        </w:trPr>
        <w:tc>
          <w:tcPr>
            <w:tcW w:w="659" w:type="dxa"/>
          </w:tcPr>
          <w:p w14:paraId="30F4B524" w14:textId="77777777" w:rsidR="001C1CF6" w:rsidRPr="000C4E85" w:rsidRDefault="001C1CF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</w:tcPr>
          <w:p w14:paraId="36D5E1CC" w14:textId="77777777" w:rsidR="001C1CF6" w:rsidRPr="000C4E85" w:rsidRDefault="001C1CF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42008" w14:textId="77777777" w:rsidR="001C1CF6" w:rsidRPr="000C4E85" w:rsidRDefault="001C1CF6" w:rsidP="006B167E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1C1CF6" w:rsidRPr="000C4E85" w14:paraId="358F652D" w14:textId="77777777" w:rsidTr="006B167E">
        <w:trPr>
          <w:trHeight w:val="270"/>
        </w:trPr>
        <w:tc>
          <w:tcPr>
            <w:tcW w:w="6318" w:type="dxa"/>
            <w:gridSpan w:val="4"/>
          </w:tcPr>
          <w:p w14:paraId="5D25E1AD" w14:textId="77777777" w:rsidR="001C1CF6" w:rsidRPr="000C4E85" w:rsidRDefault="001C1CF6" w:rsidP="006B167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4B5370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</w:tcBorders>
            <w:vAlign w:val="center"/>
          </w:tcPr>
          <w:p w14:paraId="114F9838" w14:textId="77777777" w:rsidR="001C1CF6" w:rsidRPr="000C4E85" w:rsidRDefault="001C1CF6" w:rsidP="006B167E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4B537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المراجع 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5929381A" w14:textId="77777777" w:rsidR="007223E3" w:rsidRDefault="007223E3" w:rsidP="007223E3">
      <w:pPr>
        <w:tabs>
          <w:tab w:val="left" w:pos="5640"/>
        </w:tabs>
      </w:pPr>
      <w:r>
        <w:tab/>
      </w:r>
    </w:p>
    <w:p w14:paraId="1D5A2599" w14:textId="77777777" w:rsidR="00B14DA8" w:rsidRDefault="00B14DA8"/>
    <w:sectPr w:rsidR="00B14DA8" w:rsidSect="00FE782F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BF05D" w14:textId="77777777" w:rsidR="00614D2D" w:rsidRDefault="00614D2D" w:rsidP="00266690">
      <w:pPr>
        <w:spacing w:after="0" w:line="240" w:lineRule="auto"/>
      </w:pPr>
      <w:r>
        <w:separator/>
      </w:r>
    </w:p>
  </w:endnote>
  <w:endnote w:type="continuationSeparator" w:id="0">
    <w:p w14:paraId="755CE7A6" w14:textId="77777777" w:rsidR="00614D2D" w:rsidRDefault="00614D2D" w:rsidP="0026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DC66" w14:textId="4EF630A2" w:rsidR="00FE782F" w:rsidRPr="006C1ABD" w:rsidRDefault="00FE782F" w:rsidP="00FE782F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1851FCEC">
        <v:line id="Straight Connector 4" o:spid="_x0000_s2050" style="position:absolute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6A38DDCC14EE46B99541904A9EE649F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EPM-KEE-TP-000003-AR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44ACF0C6406748E99455BE17785EC7A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7FC797AA77604405A1EC916805B4DDC6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3747308A" w14:textId="77777777" w:rsidR="00FE782F" w:rsidRPr="006C1ABD" w:rsidRDefault="00FE782F" w:rsidP="00FE782F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272C3BFF" w14:textId="6AF9D3A6" w:rsidR="00EB7135" w:rsidRPr="00FE782F" w:rsidRDefault="00FE782F" w:rsidP="00FE782F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3A589" w14:textId="77777777" w:rsidR="00614D2D" w:rsidRDefault="00614D2D" w:rsidP="00266690">
      <w:pPr>
        <w:spacing w:after="0" w:line="240" w:lineRule="auto"/>
      </w:pPr>
      <w:r>
        <w:separator/>
      </w:r>
    </w:p>
  </w:footnote>
  <w:footnote w:type="continuationSeparator" w:id="0">
    <w:p w14:paraId="10F19F32" w14:textId="77777777" w:rsidR="00614D2D" w:rsidRDefault="00614D2D" w:rsidP="00266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7246D" w14:textId="4495E14D" w:rsidR="001C414C" w:rsidRDefault="001C414C" w:rsidP="001C414C">
    <w:pPr>
      <w:pStyle w:val="Header"/>
      <w:bidi/>
      <w:jc w:val="center"/>
    </w:pPr>
    <w:r w:rsidRPr="009A054C">
      <w:rPr>
        <w:b/>
        <w:noProof/>
      </w:rPr>
      <w:drawing>
        <wp:anchor distT="0" distB="0" distL="114300" distR="114300" simplePos="0" relativeHeight="251658240" behindDoc="0" locked="0" layoutInCell="1" allowOverlap="1" wp14:anchorId="771A2F1F" wp14:editId="428EAFC6">
          <wp:simplePos x="0" y="0"/>
          <wp:positionH relativeFrom="column">
            <wp:posOffset>-330200</wp:posOffset>
          </wp:positionH>
          <wp:positionV relativeFrom="paragraph">
            <wp:posOffset>-368300</wp:posOffset>
          </wp:positionV>
          <wp:extent cx="1318895" cy="577436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895" cy="5774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782F">
      <w:rPr>
        <w:rFonts w:hint="cs"/>
        <w:b/>
        <w:bCs/>
        <w:rtl/>
        <w:lang w:bidi="ar-EG"/>
      </w:rPr>
      <w:t xml:space="preserve">نموذج </w:t>
    </w:r>
    <w:r w:rsidRPr="004B5370">
      <w:rPr>
        <w:rFonts w:hint="cs"/>
        <w:b/>
        <w:bCs/>
        <w:rtl/>
        <w:lang w:bidi="ar-EG"/>
      </w:rPr>
      <w:t xml:space="preserve">قائمة </w:t>
    </w:r>
    <w:r>
      <w:rPr>
        <w:rFonts w:hint="cs"/>
        <w:b/>
        <w:bCs/>
        <w:rtl/>
      </w:rPr>
      <w:t>تدقيق</w:t>
    </w:r>
    <w:r>
      <w:rPr>
        <w:rFonts w:hint="cs"/>
        <w:b/>
        <w:bCs/>
        <w:rtl/>
        <w:lang w:bidi="ar-EG"/>
      </w:rPr>
      <w:t xml:space="preserve"> </w:t>
    </w:r>
    <w:r w:rsidRPr="0022421C">
      <w:rPr>
        <w:rFonts w:hint="cs"/>
        <w:b/>
        <w:bCs/>
        <w:rtl/>
        <w:lang w:bidi="ar-EG"/>
      </w:rPr>
      <w:t xml:space="preserve">-  </w:t>
    </w:r>
    <w:r>
      <w:rPr>
        <w:rFonts w:hint="cs"/>
        <w:b/>
        <w:bCs/>
        <w:rtl/>
        <w:lang w:bidi="ar-EG"/>
      </w:rPr>
      <w:t>مخطط المواسير الناقلة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1CBF"/>
    <w:multiLevelType w:val="hybridMultilevel"/>
    <w:tmpl w:val="10304826"/>
    <w:lvl w:ilvl="0" w:tplc="AD8C46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AB0"/>
    <w:rsid w:val="000D7080"/>
    <w:rsid w:val="001C1CF6"/>
    <w:rsid w:val="001C414C"/>
    <w:rsid w:val="001E5324"/>
    <w:rsid w:val="00266690"/>
    <w:rsid w:val="002F439B"/>
    <w:rsid w:val="00325AB0"/>
    <w:rsid w:val="00333D3D"/>
    <w:rsid w:val="0038257F"/>
    <w:rsid w:val="004B5370"/>
    <w:rsid w:val="00614D2D"/>
    <w:rsid w:val="007223E3"/>
    <w:rsid w:val="007652BE"/>
    <w:rsid w:val="0077626F"/>
    <w:rsid w:val="007A404A"/>
    <w:rsid w:val="008168D5"/>
    <w:rsid w:val="008757CF"/>
    <w:rsid w:val="008C1F80"/>
    <w:rsid w:val="009E51ED"/>
    <w:rsid w:val="00A17506"/>
    <w:rsid w:val="00A95E68"/>
    <w:rsid w:val="00B14DA8"/>
    <w:rsid w:val="00B31FDF"/>
    <w:rsid w:val="00B843B6"/>
    <w:rsid w:val="00BD6175"/>
    <w:rsid w:val="00CD2286"/>
    <w:rsid w:val="00CF25A8"/>
    <w:rsid w:val="00D76383"/>
    <w:rsid w:val="00D81925"/>
    <w:rsid w:val="00E561AB"/>
    <w:rsid w:val="00E9763A"/>
    <w:rsid w:val="00F33348"/>
    <w:rsid w:val="00FE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0DAE072"/>
  <w15:docId w15:val="{7F3DF1C4-28D2-4F10-9F36-5DFF1150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23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7223E3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223E3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22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3E3"/>
  </w:style>
  <w:style w:type="paragraph" w:styleId="BalloonText">
    <w:name w:val="Balloon Text"/>
    <w:basedOn w:val="Normal"/>
    <w:link w:val="BalloonTextChar"/>
    <w:uiPriority w:val="99"/>
    <w:semiHidden/>
    <w:unhideWhenUsed/>
    <w:rsid w:val="0072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3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23E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F333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38DDCC14EE46B99541904A9EE64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98230-C2C5-4870-B0A2-EF84A365CE66}"/>
      </w:docPartPr>
      <w:docPartBody>
        <w:p w:rsidR="00000000" w:rsidRDefault="008A5903" w:rsidP="008A5903">
          <w:pPr>
            <w:pStyle w:val="6A38DDCC14EE46B99541904A9EE649F5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44ACF0C6406748E99455BE17785EC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C3FA5-F9A2-43FF-9ADE-9041B1975487}"/>
      </w:docPartPr>
      <w:docPartBody>
        <w:p w:rsidR="00000000" w:rsidRDefault="008A5903" w:rsidP="008A5903">
          <w:pPr>
            <w:pStyle w:val="44ACF0C6406748E99455BE17785EC7A6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7FC797AA77604405A1EC916805B4D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BE986-C8DC-4235-A2DF-4DF442C61CB6}"/>
      </w:docPartPr>
      <w:docPartBody>
        <w:p w:rsidR="00000000" w:rsidRDefault="008A5903" w:rsidP="008A5903">
          <w:pPr>
            <w:pStyle w:val="7FC797AA77604405A1EC916805B4DDC6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34"/>
    <w:rsid w:val="002F2ACA"/>
    <w:rsid w:val="0063037B"/>
    <w:rsid w:val="008A5903"/>
    <w:rsid w:val="00C3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A5903"/>
    <w:rPr>
      <w:color w:val="808080"/>
    </w:rPr>
  </w:style>
  <w:style w:type="paragraph" w:customStyle="1" w:styleId="2D7EDD4521A844C0BED6B29920A9A0C3">
    <w:name w:val="2D7EDD4521A844C0BED6B29920A9A0C3"/>
    <w:rsid w:val="00C35334"/>
  </w:style>
  <w:style w:type="paragraph" w:customStyle="1" w:styleId="0D07628386DF41D598D8DC8AF3017EE8">
    <w:name w:val="0D07628386DF41D598D8DC8AF3017EE8"/>
    <w:rsid w:val="00C35334"/>
  </w:style>
  <w:style w:type="paragraph" w:customStyle="1" w:styleId="6A38DDCC14EE46B99541904A9EE649F5">
    <w:name w:val="6A38DDCC14EE46B99541904A9EE649F5"/>
    <w:rsid w:val="008A5903"/>
  </w:style>
  <w:style w:type="paragraph" w:customStyle="1" w:styleId="44ACF0C6406748E99455BE17785EC7A6">
    <w:name w:val="44ACF0C6406748E99455BE17785EC7A6"/>
    <w:rsid w:val="008A5903"/>
  </w:style>
  <w:style w:type="paragraph" w:customStyle="1" w:styleId="7FC797AA77604405A1EC916805B4DDC6">
    <w:name w:val="7FC797AA77604405A1EC916805B4DDC6"/>
    <w:rsid w:val="008A5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968</Words>
  <Characters>5523</Characters>
  <Application>Microsoft Office Word</Application>
  <DocSecurity>0</DocSecurity>
  <Lines>46</Lines>
  <Paragraphs>12</Paragraphs>
  <ScaleCrop>false</ScaleCrop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EPM-KEE-TP-000003-AR</dc:subject>
  <dc:creator>Peter</dc:creator>
  <cp:lastModifiedBy>اسماء المطيري Asma Almutairi</cp:lastModifiedBy>
  <cp:revision>26</cp:revision>
  <dcterms:created xsi:type="dcterms:W3CDTF">2018-08-15T22:22:00Z</dcterms:created>
  <dcterms:modified xsi:type="dcterms:W3CDTF">2022-04-19T13:08:00Z</dcterms:modified>
  <cp:contentStatus>000</cp:contentStatus>
</cp:coreProperties>
</file>